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39EB04" w14:textId="77777777" w:rsidR="00A116DB" w:rsidRDefault="00A116DB" w:rsidP="00A116DB">
      <w:pPr>
        <w:jc w:val="center"/>
        <w:rPr>
          <w:sz w:val="40"/>
          <w:szCs w:val="40"/>
        </w:rPr>
      </w:pPr>
      <w:proofErr w:type="spellStart"/>
      <w:r w:rsidRPr="00A116DB">
        <w:rPr>
          <w:sz w:val="40"/>
          <w:szCs w:val="40"/>
        </w:rPr>
        <w:t>VideoShow</w:t>
      </w:r>
      <w:proofErr w:type="spellEnd"/>
      <w:r w:rsidRPr="00A116DB">
        <w:rPr>
          <w:sz w:val="40"/>
          <w:szCs w:val="40"/>
        </w:rPr>
        <w:t xml:space="preserve"> IOS</w:t>
      </w:r>
      <w:r w:rsidRPr="00A116DB">
        <w:rPr>
          <w:rFonts w:hint="eastAsia"/>
          <w:sz w:val="40"/>
          <w:szCs w:val="40"/>
        </w:rPr>
        <w:t>开发文档</w:t>
      </w:r>
    </w:p>
    <w:p w14:paraId="661459EA" w14:textId="77777777" w:rsidR="008D2D05" w:rsidRDefault="008D2D05" w:rsidP="00A116DB">
      <w:pPr>
        <w:jc w:val="center"/>
        <w:rPr>
          <w:rFonts w:hint="eastAsia"/>
          <w:sz w:val="40"/>
          <w:szCs w:val="40"/>
        </w:rPr>
      </w:pPr>
    </w:p>
    <w:p w14:paraId="3A61F08D" w14:textId="77777777" w:rsidR="008D2D05" w:rsidRDefault="008D2D05" w:rsidP="00A116DB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视图基类</w:t>
      </w:r>
    </w:p>
    <w:p w14:paraId="5634C79B" w14:textId="77777777" w:rsidR="008D2D05" w:rsidRDefault="008D2D05" w:rsidP="008D2D05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proofErr w:type="spellStart"/>
      <w:r>
        <w:rPr>
          <w:rFonts w:hint="eastAsia"/>
          <w:sz w:val="32"/>
          <w:szCs w:val="32"/>
        </w:rPr>
        <w:t>ui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customview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BaseViewController</w:t>
      </w:r>
      <w:proofErr w:type="spellEnd"/>
      <w:r>
        <w:rPr>
          <w:rFonts w:hint="eastAsia"/>
          <w:sz w:val="32"/>
          <w:szCs w:val="32"/>
        </w:rPr>
        <w:t>）</w:t>
      </w:r>
    </w:p>
    <w:p w14:paraId="35CA4C49" w14:textId="3C4FF789" w:rsidR="008D2D05" w:rsidRPr="008D2D05" w:rsidRDefault="008D2D05" w:rsidP="008D2D05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属性</w:t>
      </w:r>
      <w:proofErr w:type="spellStart"/>
      <w:r>
        <w:rPr>
          <w:sz w:val="32"/>
          <w:szCs w:val="32"/>
        </w:rPr>
        <w:t>contentView</w:t>
      </w:r>
      <w:proofErr w:type="spellEnd"/>
      <w:r w:rsidR="00A116DB" w:rsidRPr="008D2D0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，基类视图</w:t>
      </w:r>
      <w:proofErr w:type="spellStart"/>
      <w:r>
        <w:rPr>
          <w:rFonts w:hint="eastAsia"/>
          <w:sz w:val="32"/>
          <w:szCs w:val="32"/>
        </w:rPr>
        <w:t>contentView</w:t>
      </w:r>
      <w:proofErr w:type="spellEnd"/>
      <w:r>
        <w:rPr>
          <w:rFonts w:hint="eastAsia"/>
          <w:sz w:val="32"/>
          <w:szCs w:val="32"/>
        </w:rPr>
        <w:t>调整进行尺寸适配</w:t>
      </w:r>
    </w:p>
    <w:p w14:paraId="44538D1A" w14:textId="77777777" w:rsidR="008D2D05" w:rsidRDefault="008D2D05" w:rsidP="008D2D05">
      <w:pPr>
        <w:pStyle w:val="a3"/>
        <w:ind w:left="720" w:firstLineChars="0" w:firstLine="0"/>
        <w:jc w:val="left"/>
        <w:rPr>
          <w:rFonts w:hint="eastAsia"/>
          <w:sz w:val="32"/>
          <w:szCs w:val="32"/>
        </w:rPr>
      </w:pPr>
    </w:p>
    <w:p w14:paraId="5459047F" w14:textId="77777777" w:rsidR="008D2D05" w:rsidRDefault="008D2D05" w:rsidP="00A116DB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sz w:val="32"/>
          <w:szCs w:val="32"/>
        </w:rPr>
      </w:pPr>
    </w:p>
    <w:p w14:paraId="015BEC10" w14:textId="2149CF5F" w:rsidR="00A116DB" w:rsidRPr="00A116DB" w:rsidRDefault="008D2D05" w:rsidP="008D2D05">
      <w:pPr>
        <w:pStyle w:val="a3"/>
        <w:ind w:left="720" w:firstLineChars="0" w:firstLine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菜单页面</w:t>
      </w:r>
      <w:r w:rsidR="00A116DB" w:rsidRPr="00A116DB">
        <w:rPr>
          <w:rFonts w:hint="eastAsia"/>
          <w:sz w:val="32"/>
          <w:szCs w:val="32"/>
        </w:rPr>
        <w:t>（</w:t>
      </w:r>
      <w:r w:rsidR="00A116DB">
        <w:rPr>
          <w:sz w:val="32"/>
          <w:szCs w:val="32"/>
        </w:rPr>
        <w:t>/</w:t>
      </w:r>
      <w:proofErr w:type="spellStart"/>
      <w:r w:rsidR="00A116DB">
        <w:rPr>
          <w:sz w:val="32"/>
          <w:szCs w:val="32"/>
        </w:rPr>
        <w:t>ui</w:t>
      </w:r>
      <w:proofErr w:type="spellEnd"/>
      <w:r w:rsidR="00A116DB">
        <w:rPr>
          <w:sz w:val="32"/>
          <w:szCs w:val="32"/>
        </w:rPr>
        <w:t>/</w:t>
      </w:r>
      <w:proofErr w:type="spellStart"/>
      <w:r w:rsidR="00A116DB">
        <w:rPr>
          <w:sz w:val="32"/>
          <w:szCs w:val="32"/>
        </w:rPr>
        <w:t>viewconreoller</w:t>
      </w:r>
      <w:proofErr w:type="spellEnd"/>
      <w:r w:rsidR="00A116DB">
        <w:rPr>
          <w:sz w:val="32"/>
          <w:szCs w:val="32"/>
        </w:rPr>
        <w:t>/</w:t>
      </w:r>
      <w:proofErr w:type="spellStart"/>
      <w:r w:rsidR="00A116DB" w:rsidRPr="00A116DB">
        <w:rPr>
          <w:rFonts w:hint="eastAsia"/>
          <w:sz w:val="32"/>
          <w:szCs w:val="32"/>
        </w:rPr>
        <w:t>XVMenuViewController</w:t>
      </w:r>
      <w:proofErr w:type="spellEnd"/>
      <w:r w:rsidR="00A116DB" w:rsidRPr="00A116DB">
        <w:rPr>
          <w:rFonts w:hint="eastAsia"/>
          <w:sz w:val="32"/>
          <w:szCs w:val="32"/>
        </w:rPr>
        <w:t>）</w:t>
      </w:r>
    </w:p>
    <w:p w14:paraId="3E7BD0F1" w14:textId="77777777" w:rsidR="00A116DB" w:rsidRPr="00A116DB" w:rsidRDefault="00A116DB" w:rsidP="00A116DB">
      <w:pPr>
        <w:jc w:val="left"/>
        <w:rPr>
          <w:sz w:val="32"/>
          <w:szCs w:val="32"/>
        </w:rPr>
      </w:pPr>
      <w:r w:rsidRPr="00A116DB">
        <w:rPr>
          <w:rFonts w:hint="eastAsia"/>
          <w:sz w:val="32"/>
          <w:szCs w:val="32"/>
        </w:rPr>
        <w:t>事件：</w:t>
      </w:r>
    </w:p>
    <w:p w14:paraId="2F0B910F" w14:textId="77777777" w:rsidR="00A116DB" w:rsidRDefault="00A116DB" w:rsidP="00A116DB">
      <w:pPr>
        <w:pStyle w:val="a3"/>
        <w:ind w:left="720" w:firstLineChars="0" w:firstLine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、编辑单个视频</w:t>
      </w:r>
    </w:p>
    <w:p w14:paraId="69C8B3C7" w14:textId="77777777" w:rsidR="00A116DB" w:rsidRDefault="00A116DB" w:rsidP="00A116DB">
      <w:pPr>
        <w:pStyle w:val="a3"/>
        <w:ind w:left="720" w:firstLineChars="0" w:firstLine="0"/>
        <w:jc w:val="left"/>
        <w:rPr>
          <w:sz w:val="32"/>
          <w:szCs w:val="32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 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)jump2singleChoose:(id)sender</w:t>
      </w:r>
    </w:p>
    <w:p w14:paraId="53A5D67F" w14:textId="77777777" w:rsidR="00A116DB" w:rsidRDefault="00A116DB" w:rsidP="00A116DB">
      <w:pPr>
        <w:pStyle w:val="a3"/>
        <w:ind w:left="720" w:firstLineChars="0" w:firstLine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、制作视频</w:t>
      </w:r>
    </w:p>
    <w:p w14:paraId="1C22B3FC" w14:textId="77777777" w:rsidR="00A116DB" w:rsidRDefault="00A116DB" w:rsidP="00A116DB">
      <w:pPr>
        <w:pStyle w:val="a3"/>
        <w:ind w:left="720" w:firstLineChars="0" w:firstLine="0"/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 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)jump2newMove:(id)sender</w:t>
      </w:r>
    </w:p>
    <w:p w14:paraId="7A5F88F5" w14:textId="77777777" w:rsidR="00A116DB" w:rsidRDefault="00A116DB" w:rsidP="00A116DB">
      <w:pPr>
        <w:pStyle w:val="a3"/>
        <w:ind w:left="720" w:firstLineChars="0" w:firstLine="0"/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3</w:t>
      </w: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、我的视频</w:t>
      </w:r>
    </w:p>
    <w:p w14:paraId="3E162AF8" w14:textId="77777777" w:rsidR="00A116DB" w:rsidRDefault="00A116DB" w:rsidP="00A116DB">
      <w:pPr>
        <w:pStyle w:val="a3"/>
        <w:ind w:left="720" w:firstLineChars="0" w:firstLine="0"/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 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)jump2myMove:(id)sender</w:t>
      </w:r>
    </w:p>
    <w:p w14:paraId="737B519E" w14:textId="77777777" w:rsidR="00A116DB" w:rsidRDefault="00A116DB" w:rsidP="00A116DB">
      <w:pPr>
        <w:pStyle w:val="a3"/>
        <w:ind w:left="720" w:firstLineChars="0" w:firstLine="0"/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4</w:t>
      </w: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、拍摄视频</w:t>
      </w:r>
    </w:p>
    <w:p w14:paraId="5CF71F52" w14:textId="77777777" w:rsidR="00A116DB" w:rsidRDefault="00A116DB" w:rsidP="00A116DB">
      <w:pPr>
        <w:pStyle w:val="a3"/>
        <w:ind w:left="720" w:firstLineChars="0" w:firstLine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 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)jump2takeMove:(id)sender</w:t>
      </w:r>
    </w:p>
    <w:p w14:paraId="67CCF0F9" w14:textId="77777777" w:rsidR="00281DFB" w:rsidRPr="00A116DB" w:rsidRDefault="00281DFB" w:rsidP="00A116DB">
      <w:pPr>
        <w:pStyle w:val="a3"/>
        <w:ind w:left="720" w:firstLineChars="0" w:firstLine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</w:p>
    <w:p w14:paraId="0F796F9F" w14:textId="77777777" w:rsidR="00A116DB" w:rsidRDefault="00A116DB" w:rsidP="00A116DB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照片或视频选取页面（</w:t>
      </w:r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ui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viewcontroller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imagepicker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AGImagePickerController</w:t>
      </w:r>
      <w:proofErr w:type="spellEnd"/>
      <w:r>
        <w:rPr>
          <w:rFonts w:hint="eastAsia"/>
          <w:sz w:val="32"/>
          <w:szCs w:val="32"/>
        </w:rPr>
        <w:t>）</w:t>
      </w:r>
    </w:p>
    <w:p w14:paraId="40BBF0A4" w14:textId="77777777" w:rsidR="007455BC" w:rsidRPr="007455BC" w:rsidRDefault="007455BC" w:rsidP="007455BC">
      <w:pPr>
        <w:pStyle w:val="a3"/>
        <w:numPr>
          <w:ilvl w:val="0"/>
          <w:numId w:val="4"/>
        </w:numPr>
        <w:ind w:firstLineChars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lastRenderedPageBreak/>
        <w:t>(</w:t>
      </w:r>
      <w:proofErr w:type="gram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viewDidLoad</w:t>
      </w:r>
      <w:proofErr w:type="spellEnd"/>
    </w:p>
    <w:p w14:paraId="050BA12B" w14:textId="2AD29FF3" w:rsidR="007455BC" w:rsidRPr="007455BC" w:rsidRDefault="007455BC" w:rsidP="007455BC">
      <w:pPr>
        <w:pStyle w:val="a3"/>
        <w:ind w:left="360" w:firstLineChars="0" w:firstLine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视图加载完成后函，</w:t>
      </w:r>
      <w:r w:rsidR="00111DF6"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添加垃圾箱及底部</w:t>
      </w:r>
      <w:r w:rsidRPr="007455BC"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的选择视图容器视图</w:t>
      </w:r>
    </w:p>
    <w:p w14:paraId="2A329D14" w14:textId="77777777" w:rsidR="007455BC" w:rsidRPr="007455BC" w:rsidRDefault="007455BC" w:rsidP="007455BC">
      <w:pPr>
        <w:pStyle w:val="a3"/>
        <w:numPr>
          <w:ilvl w:val="0"/>
          <w:numId w:val="4"/>
        </w:numPr>
        <w:ind w:firstLineChars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(</w:t>
      </w:r>
      <w:proofErr w:type="gram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)reset</w:t>
      </w:r>
    </w:p>
    <w:p w14:paraId="72C0D36A" w14:textId="77777777" w:rsidR="007455BC" w:rsidRDefault="007455BC" w:rsidP="007455BC">
      <w:pPr>
        <w:pStyle w:val="a3"/>
        <w:ind w:left="360" w:firstLineChars="0" w:firstLine="0"/>
        <w:jc w:val="left"/>
        <w:rPr>
          <w:rFonts w:hint="eastAsia"/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重置照片选择器，每次需要选择照片汲取器之前调用</w:t>
      </w:r>
    </w:p>
    <w:p w14:paraId="6A7B90D3" w14:textId="77777777" w:rsidR="007455BC" w:rsidRPr="007455BC" w:rsidRDefault="007455BC" w:rsidP="007455BC">
      <w:pPr>
        <w:pStyle w:val="a3"/>
        <w:ind w:left="360" w:firstLineChars="0" w:firstLine="0"/>
        <w:jc w:val="left"/>
        <w:rPr>
          <w:rFonts w:hint="eastAsia"/>
          <w:color w:val="000000" w:themeColor="text1"/>
          <w:sz w:val="32"/>
          <w:szCs w:val="32"/>
        </w:rPr>
      </w:pPr>
    </w:p>
    <w:p w14:paraId="216FF0A8" w14:textId="77777777" w:rsidR="00A116DB" w:rsidRDefault="00A116DB" w:rsidP="00A116DB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选择相册列表（</w:t>
      </w:r>
      <w:proofErr w:type="spellStart"/>
      <w:r>
        <w:rPr>
          <w:rFonts w:hint="eastAsia"/>
          <w:sz w:val="32"/>
          <w:szCs w:val="32"/>
        </w:rPr>
        <w:t>AGIPCAlbumsController</w:t>
      </w:r>
      <w:proofErr w:type="spellEnd"/>
      <w:r>
        <w:rPr>
          <w:rFonts w:hint="eastAsia"/>
          <w:sz w:val="32"/>
          <w:szCs w:val="32"/>
        </w:rPr>
        <w:t>）</w:t>
      </w:r>
    </w:p>
    <w:p w14:paraId="51545F47" w14:textId="035EC3A9" w:rsidR="00800163" w:rsidRPr="00800163" w:rsidRDefault="00800163" w:rsidP="00800163">
      <w:pPr>
        <w:pStyle w:val="a3"/>
        <w:numPr>
          <w:ilvl w:val="0"/>
          <w:numId w:val="4"/>
        </w:numPr>
        <w:ind w:firstLineChars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(</w:t>
      </w:r>
      <w:proofErr w:type="gramStart"/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viewDidAppear</w:t>
      </w:r>
      <w:proofErr w:type="spellEnd"/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:(BOOL)animated</w:t>
      </w:r>
    </w:p>
    <w:p w14:paraId="3FC1A835" w14:textId="37ACC1F5" w:rsidR="00800163" w:rsidRDefault="00800163" w:rsidP="00800163">
      <w:pPr>
        <w:jc w:val="left"/>
        <w:rPr>
          <w:rFonts w:hint="eastAsia"/>
          <w:color w:val="000000" w:themeColor="text1"/>
          <w:sz w:val="32"/>
          <w:szCs w:val="32"/>
        </w:rPr>
      </w:pPr>
      <w:r w:rsidRPr="00800163">
        <w:rPr>
          <w:rFonts w:hint="eastAsia"/>
          <w:color w:val="000000" w:themeColor="text1"/>
          <w:sz w:val="32"/>
          <w:szCs w:val="32"/>
        </w:rPr>
        <w:t>由于添加</w:t>
      </w:r>
      <w:proofErr w:type="spellStart"/>
      <w:r w:rsidRPr="00800163">
        <w:rPr>
          <w:rFonts w:hint="eastAsia"/>
          <w:color w:val="000000" w:themeColor="text1"/>
          <w:sz w:val="32"/>
          <w:szCs w:val="32"/>
        </w:rPr>
        <w:t>ToolBarView</w:t>
      </w:r>
      <w:proofErr w:type="spellEnd"/>
      <w:r>
        <w:rPr>
          <w:rFonts w:hint="eastAsia"/>
          <w:color w:val="000000" w:themeColor="text1"/>
          <w:sz w:val="32"/>
          <w:szCs w:val="32"/>
        </w:rPr>
        <w:t>，重新设置当前视图高度</w:t>
      </w:r>
    </w:p>
    <w:p w14:paraId="477EC9E6" w14:textId="77777777" w:rsidR="008D2D05" w:rsidRPr="00800163" w:rsidRDefault="008D2D05" w:rsidP="00800163">
      <w:pPr>
        <w:jc w:val="left"/>
        <w:rPr>
          <w:rFonts w:hint="eastAsia"/>
          <w:color w:val="000000" w:themeColor="text1"/>
          <w:sz w:val="32"/>
          <w:szCs w:val="32"/>
        </w:rPr>
      </w:pPr>
    </w:p>
    <w:p w14:paraId="5E701620" w14:textId="77777777" w:rsidR="00A116DB" w:rsidRPr="00800163" w:rsidRDefault="00A116DB" w:rsidP="00A116DB">
      <w:pPr>
        <w:jc w:val="left"/>
        <w:rPr>
          <w:rFonts w:hint="eastAsia"/>
          <w:color w:val="000000" w:themeColor="text1"/>
          <w:sz w:val="32"/>
          <w:szCs w:val="32"/>
        </w:rPr>
      </w:pPr>
      <w:r w:rsidRPr="00800163">
        <w:rPr>
          <w:rFonts w:hint="eastAsia"/>
          <w:color w:val="000000" w:themeColor="text1"/>
          <w:sz w:val="32"/>
          <w:szCs w:val="32"/>
        </w:rPr>
        <w:t>选择图片、视频列表（</w:t>
      </w:r>
      <w:proofErr w:type="spellStart"/>
      <w:r w:rsidRPr="00800163">
        <w:rPr>
          <w:rFonts w:hint="eastAsia"/>
          <w:color w:val="000000" w:themeColor="text1"/>
          <w:sz w:val="32"/>
          <w:szCs w:val="32"/>
        </w:rPr>
        <w:t>AGIPAssetsController</w:t>
      </w:r>
      <w:proofErr w:type="spellEnd"/>
      <w:r w:rsidRPr="00800163">
        <w:rPr>
          <w:rFonts w:hint="eastAsia"/>
          <w:color w:val="000000" w:themeColor="text1"/>
          <w:sz w:val="32"/>
          <w:szCs w:val="32"/>
        </w:rPr>
        <w:t>）</w:t>
      </w:r>
    </w:p>
    <w:p w14:paraId="78746344" w14:textId="2FD4B143" w:rsidR="00800163" w:rsidRPr="00800163" w:rsidRDefault="00800163" w:rsidP="00800163">
      <w:pPr>
        <w:pStyle w:val="a3"/>
        <w:numPr>
          <w:ilvl w:val="0"/>
          <w:numId w:val="4"/>
        </w:numPr>
        <w:ind w:firstLineChars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(</w:t>
      </w:r>
      <w:proofErr w:type="gramStart"/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viewDidAppear</w:t>
      </w:r>
      <w:proofErr w:type="spellEnd"/>
      <w:r w:rsidRPr="00800163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:(BOOL)animated</w:t>
      </w:r>
    </w:p>
    <w:p w14:paraId="5F90883C" w14:textId="77777777" w:rsidR="00800163" w:rsidRPr="00800163" w:rsidRDefault="00800163" w:rsidP="00800163">
      <w:pPr>
        <w:jc w:val="left"/>
        <w:rPr>
          <w:rFonts w:hint="eastAsia"/>
          <w:color w:val="000000" w:themeColor="text1"/>
          <w:sz w:val="32"/>
          <w:szCs w:val="32"/>
        </w:rPr>
      </w:pPr>
      <w:r w:rsidRPr="00800163">
        <w:rPr>
          <w:rFonts w:hint="eastAsia"/>
          <w:color w:val="000000" w:themeColor="text1"/>
          <w:sz w:val="32"/>
          <w:szCs w:val="32"/>
        </w:rPr>
        <w:t>由于添加</w:t>
      </w:r>
      <w:proofErr w:type="spellStart"/>
      <w:r w:rsidRPr="00800163">
        <w:rPr>
          <w:rFonts w:hint="eastAsia"/>
          <w:color w:val="000000" w:themeColor="text1"/>
          <w:sz w:val="32"/>
          <w:szCs w:val="32"/>
        </w:rPr>
        <w:t>ToolBarView</w:t>
      </w:r>
      <w:proofErr w:type="spellEnd"/>
      <w:r w:rsidRPr="00800163">
        <w:rPr>
          <w:rFonts w:hint="eastAsia"/>
          <w:color w:val="000000" w:themeColor="text1"/>
          <w:sz w:val="32"/>
          <w:szCs w:val="32"/>
        </w:rPr>
        <w:t>，重新设置当前视图高度</w:t>
      </w:r>
    </w:p>
    <w:p w14:paraId="6C5C667D" w14:textId="77777777" w:rsidR="00800163" w:rsidRPr="00800163" w:rsidRDefault="00800163" w:rsidP="00800163">
      <w:pPr>
        <w:pStyle w:val="a3"/>
        <w:ind w:left="360" w:firstLineChars="0" w:firstLine="0"/>
        <w:jc w:val="left"/>
        <w:rPr>
          <w:rFonts w:hint="eastAsia"/>
          <w:sz w:val="32"/>
          <w:szCs w:val="32"/>
        </w:rPr>
      </w:pPr>
    </w:p>
    <w:p w14:paraId="0D0DB334" w14:textId="77777777" w:rsidR="00A116DB" w:rsidRDefault="00A116DB" w:rsidP="00A116D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选择图片元素（</w:t>
      </w:r>
      <w:proofErr w:type="spellStart"/>
      <w:r>
        <w:rPr>
          <w:rFonts w:hint="eastAsia"/>
          <w:sz w:val="32"/>
          <w:szCs w:val="32"/>
        </w:rPr>
        <w:t>AGIPCGridItem</w:t>
      </w:r>
      <w:proofErr w:type="spellEnd"/>
      <w:r>
        <w:rPr>
          <w:rFonts w:hint="eastAsia"/>
          <w:sz w:val="32"/>
          <w:szCs w:val="32"/>
        </w:rPr>
        <w:t>）</w:t>
      </w:r>
    </w:p>
    <w:p w14:paraId="61A082BE" w14:textId="77777777" w:rsidR="00A116DB" w:rsidRDefault="007455BC" w:rsidP="00A116DB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在初始化函数中添加视图选择的通知</w:t>
      </w:r>
    </w:p>
    <w:p w14:paraId="65C49D58" w14:textId="77777777" w:rsidR="007455BC" w:rsidRDefault="007455BC" w:rsidP="00A116DB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hint="eastAsia"/>
          <w:sz w:val="32"/>
          <w:szCs w:val="32"/>
        </w:rPr>
        <w:t>重绘函数</w:t>
      </w:r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 (void)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layoutSubviews</w:t>
      </w:r>
      <w:proofErr w:type="spellEnd"/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，添加视频片段的时间</w:t>
      </w:r>
    </w:p>
    <w:p w14:paraId="42D52F81" w14:textId="77777777" w:rsidR="007455BC" w:rsidRDefault="007455BC" w:rsidP="00A116DB">
      <w:pPr>
        <w:jc w:val="left"/>
        <w:rPr>
          <w:rFonts w:hint="eastAsia"/>
          <w:sz w:val="32"/>
          <w:szCs w:val="32"/>
        </w:rPr>
      </w:pPr>
    </w:p>
    <w:p w14:paraId="078C4F58" w14:textId="77777777" w:rsidR="00A116DB" w:rsidRDefault="00A116DB" w:rsidP="00A116D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已选择视图容器（</w:t>
      </w:r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ui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customview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moveview</w:t>
      </w:r>
      <w:proofErr w:type="spellEnd"/>
      <w:r>
        <w:rPr>
          <w:sz w:val="32"/>
          <w:szCs w:val="32"/>
        </w:rPr>
        <w:t>/choose/</w:t>
      </w:r>
      <w:proofErr w:type="spellStart"/>
      <w:r>
        <w:rPr>
          <w:sz w:val="32"/>
          <w:szCs w:val="32"/>
        </w:rPr>
        <w:t>ToolBarView</w:t>
      </w:r>
      <w:proofErr w:type="spellEnd"/>
      <w:r>
        <w:rPr>
          <w:rFonts w:hint="eastAsia"/>
          <w:sz w:val="32"/>
          <w:szCs w:val="32"/>
        </w:rPr>
        <w:t>）</w:t>
      </w:r>
    </w:p>
    <w:p w14:paraId="2CCC9087" w14:textId="77777777" w:rsidR="00A116DB" w:rsidRDefault="00A116DB" w:rsidP="00A116D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已选择视图容器内元素（</w:t>
      </w:r>
      <w:proofErr w:type="spellStart"/>
      <w:r>
        <w:rPr>
          <w:rFonts w:hint="eastAsia"/>
          <w:sz w:val="32"/>
          <w:szCs w:val="32"/>
        </w:rPr>
        <w:t>BaseView</w:t>
      </w:r>
      <w:proofErr w:type="spellEnd"/>
      <w:r>
        <w:rPr>
          <w:rFonts w:hint="eastAsia"/>
          <w:sz w:val="32"/>
          <w:szCs w:val="32"/>
        </w:rPr>
        <w:t>）</w:t>
      </w:r>
    </w:p>
    <w:p w14:paraId="3ED14F4E" w14:textId="77777777" w:rsidR="00A116DB" w:rsidRDefault="00A116DB" w:rsidP="00A116D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事件：</w:t>
      </w:r>
    </w:p>
    <w:p w14:paraId="7EDC2904" w14:textId="77777777" w:rsidR="00A116DB" w:rsidRDefault="00A116DB" w:rsidP="00A116D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、删除事件</w:t>
      </w:r>
    </w:p>
    <w:p w14:paraId="5F1E7BCE" w14:textId="77777777" w:rsidR="00A116DB" w:rsidRPr="00A116DB" w:rsidRDefault="00A116DB" w:rsidP="00A116DB">
      <w:pPr>
        <w:pStyle w:val="a3"/>
        <w:numPr>
          <w:ilvl w:val="0"/>
          <w:numId w:val="3"/>
        </w:numPr>
        <w:ind w:firstLineChars="0"/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removeSelf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:(id)sender</w:t>
      </w:r>
    </w:p>
    <w:p w14:paraId="2F8089B2" w14:textId="77777777" w:rsidR="00A116DB" w:rsidRDefault="00A116DB" w:rsidP="00A116DB">
      <w:pPr>
        <w:pStyle w:val="a3"/>
        <w:ind w:left="360" w:firstLineChars="0" w:firstLine="0"/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>
        <w:rPr>
          <w:rFonts w:hint="eastAsia"/>
          <w:color w:val="000000" w:themeColor="text1"/>
          <w:sz w:val="32"/>
          <w:szCs w:val="32"/>
        </w:rPr>
        <w:t>代理事件：</w:t>
      </w: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-(void)remove:(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BaseView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*)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baseView</w:t>
      </w:r>
      <w:proofErr w:type="spellEnd"/>
    </w:p>
    <w:p w14:paraId="712F2ECE" w14:textId="77777777" w:rsidR="00A116DB" w:rsidRDefault="00A116DB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2</w:t>
      </w:r>
      <w:r w:rsidRPr="00A116DB"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</w:t>
      </w: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移动事件（实现元素之间的移动换位及拖拽删除功能）</w:t>
      </w:r>
    </w:p>
    <w:p w14:paraId="3A237711" w14:textId="77777777" w:rsidR="00A116DB" w:rsidRDefault="00A116DB" w:rsidP="00A116DB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 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touchesBegan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NSSet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 xml:space="preserve"> *)touches 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withEvent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UIEvent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 xml:space="preserve"> *)event</w:t>
      </w:r>
    </w:p>
    <w:p w14:paraId="7D9BA61B" w14:textId="77777777" w:rsidR="007455BC" w:rsidRPr="00A116DB" w:rsidRDefault="007455BC" w:rsidP="00A116DB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点击，长按视图进入可编辑状态（移动换位和移动删除）</w:t>
      </w:r>
    </w:p>
    <w:p w14:paraId="57405F54" w14:textId="77777777" w:rsidR="00A116DB" w:rsidRPr="007455BC" w:rsidRDefault="00A116DB" w:rsidP="007455BC">
      <w:pPr>
        <w:pStyle w:val="a3"/>
        <w:numPr>
          <w:ilvl w:val="0"/>
          <w:numId w:val="3"/>
        </w:numPr>
        <w:ind w:firstLineChars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(</w:t>
      </w:r>
      <w:proofErr w:type="gram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touchesMoved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NSSet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 xml:space="preserve"> *)touches 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withEvent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UIEvent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 xml:space="preserve"> *)event</w:t>
      </w:r>
    </w:p>
    <w:p w14:paraId="5B960DBA" w14:textId="77777777" w:rsidR="007455BC" w:rsidRPr="007455BC" w:rsidRDefault="007455BC" w:rsidP="007455BC">
      <w:pPr>
        <w:pStyle w:val="a3"/>
        <w:ind w:left="360" w:firstLineChars="0" w:firstLine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移动视图，计算坐标进行视图移位</w:t>
      </w:r>
    </w:p>
    <w:p w14:paraId="26998E36" w14:textId="77777777" w:rsidR="00A116DB" w:rsidRPr="007455BC" w:rsidRDefault="00A116DB" w:rsidP="007455BC">
      <w:pPr>
        <w:pStyle w:val="a3"/>
        <w:numPr>
          <w:ilvl w:val="0"/>
          <w:numId w:val="3"/>
        </w:numPr>
        <w:ind w:firstLineChars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(</w:t>
      </w:r>
      <w:proofErr w:type="gram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touchesEnded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NSSet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 xml:space="preserve"> *)touches 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withEvent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UIEvent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 xml:space="preserve"> *)event</w:t>
      </w:r>
    </w:p>
    <w:p w14:paraId="6BF167D6" w14:textId="77777777" w:rsidR="007455BC" w:rsidRPr="007455BC" w:rsidRDefault="007455BC" w:rsidP="007455BC">
      <w:pPr>
        <w:pStyle w:val="a3"/>
        <w:ind w:left="360" w:firstLineChars="0" w:firstLine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移动结束，调整视图的位置</w:t>
      </w:r>
    </w:p>
    <w:p w14:paraId="27295BC1" w14:textId="77777777" w:rsidR="00A116DB" w:rsidRDefault="00A116DB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代理事件：</w:t>
      </w:r>
    </w:p>
    <w:p w14:paraId="78B1BAE0" w14:textId="77777777" w:rsidR="00A116DB" w:rsidRDefault="00A116DB" w:rsidP="00A116DB">
      <w:pPr>
        <w:widowControl/>
        <w:tabs>
          <w:tab w:val="left" w:pos="674"/>
        </w:tabs>
        <w:autoSpaceDE w:val="0"/>
        <w:autoSpaceDN w:val="0"/>
        <w:adjustRightInd w:val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startMove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BaseView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*)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baseView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;</w:t>
      </w:r>
    </w:p>
    <w:p w14:paraId="555B1351" w14:textId="77777777" w:rsidR="007455BC" w:rsidRDefault="007455BC" w:rsidP="00A116DB">
      <w:pPr>
        <w:widowControl/>
        <w:tabs>
          <w:tab w:val="left" w:pos="674"/>
        </w:tabs>
        <w:autoSpaceDE w:val="0"/>
        <w:autoSpaceDN w:val="0"/>
        <w:adjustRightInd w:val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开始移动事件，上层得到通知，展示垃圾篓</w:t>
      </w:r>
    </w:p>
    <w:p w14:paraId="2200F2A7" w14:textId="77777777" w:rsidR="00A116DB" w:rsidRPr="00A116DB" w:rsidRDefault="00A116DB" w:rsidP="00A116DB">
      <w:pPr>
        <w:widowControl/>
        <w:tabs>
          <w:tab w:val="left" w:pos="674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</w:p>
    <w:p w14:paraId="1969BD8C" w14:textId="77777777" w:rsidR="00A116DB" w:rsidRPr="00A116DB" w:rsidRDefault="00A116DB" w:rsidP="00A116DB">
      <w:pPr>
        <w:widowControl/>
        <w:tabs>
          <w:tab w:val="left" w:pos="674"/>
        </w:tabs>
        <w:autoSpaceDE w:val="0"/>
        <w:autoSpaceDN w:val="0"/>
        <w:adjustRightInd w:val="0"/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moveing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BaseView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*)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baseView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;</w:t>
      </w:r>
    </w:p>
    <w:p w14:paraId="08996547" w14:textId="77777777" w:rsidR="00A116DB" w:rsidRPr="00A116DB" w:rsidRDefault="007455BC" w:rsidP="00A116DB">
      <w:pPr>
        <w:widowControl/>
        <w:tabs>
          <w:tab w:val="left" w:pos="674"/>
        </w:tabs>
        <w:autoSpaceDE w:val="0"/>
        <w:autoSpaceDN w:val="0"/>
        <w:adjustRightInd w:val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移动事件，上层得到通知，显示垃圾篓状态（是否移入到垃圾篓范围内）</w:t>
      </w:r>
    </w:p>
    <w:p w14:paraId="7FCEF7DB" w14:textId="77777777" w:rsidR="00A116DB" w:rsidRDefault="00A116DB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</w:t>
      </w:r>
      <w:proofErr w:type="gram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endMove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BaseView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*)</w:t>
      </w:r>
      <w:proofErr w:type="spellStart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baseView</w:t>
      </w:r>
      <w:proofErr w:type="spellEnd"/>
      <w:r w:rsidRPr="00A116DB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;</w:t>
      </w:r>
    </w:p>
    <w:p w14:paraId="42078D10" w14:textId="77777777" w:rsidR="00A116DB" w:rsidRDefault="007455BC" w:rsidP="00A116DB">
      <w:pPr>
        <w:jc w:val="left"/>
        <w:rPr>
          <w:rFonts w:hint="eastAsia"/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移动结束，上层得到通知，判断是否在垃圾篓范围内，是则删除该视图</w:t>
      </w:r>
    </w:p>
    <w:p w14:paraId="39233497" w14:textId="77777777" w:rsidR="00800163" w:rsidRPr="00A116DB" w:rsidRDefault="00800163" w:rsidP="00A116DB">
      <w:pPr>
        <w:jc w:val="left"/>
        <w:rPr>
          <w:rFonts w:hint="eastAsia"/>
          <w:color w:val="000000" w:themeColor="text1"/>
          <w:sz w:val="32"/>
          <w:szCs w:val="32"/>
        </w:rPr>
      </w:pPr>
    </w:p>
    <w:p w14:paraId="36BB6612" w14:textId="77777777" w:rsidR="00A116DB" w:rsidRDefault="00A116DB" w:rsidP="00A116DB">
      <w:pPr>
        <w:pStyle w:val="a3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视频编辑页面（</w:t>
      </w:r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ui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viewcontroller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qxPlaybackViewController</w:t>
      </w:r>
      <w:proofErr w:type="spellEnd"/>
      <w:r>
        <w:rPr>
          <w:rFonts w:hint="eastAsia"/>
          <w:sz w:val="32"/>
          <w:szCs w:val="32"/>
        </w:rPr>
        <w:t>）</w:t>
      </w:r>
    </w:p>
    <w:p w14:paraId="4E479069" w14:textId="77777777" w:rsidR="00A116DB" w:rsidRDefault="00A116DB" w:rsidP="00A116DB">
      <w:pPr>
        <w:jc w:val="left"/>
        <w:rPr>
          <w:sz w:val="32"/>
          <w:szCs w:val="32"/>
        </w:rPr>
      </w:pPr>
      <w:r w:rsidRPr="00A116DB">
        <w:rPr>
          <w:rFonts w:hint="eastAsia"/>
          <w:sz w:val="32"/>
          <w:szCs w:val="32"/>
        </w:rPr>
        <w:t>事件：</w:t>
      </w:r>
    </w:p>
    <w:p w14:paraId="2A7BFE1D" w14:textId="77777777" w:rsid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1</w:t>
      </w: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、照片处理</w:t>
      </w:r>
    </w:p>
    <w:p w14:paraId="71D05C93" w14:textId="77777777" w:rsidR="00A116DB" w:rsidRDefault="00CA1592" w:rsidP="00A116DB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</w:t>
      </w:r>
      <w:proofErr w:type="gram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updateMerge</w:t>
      </w:r>
      <w:proofErr w:type="spellEnd"/>
    </w:p>
    <w:p w14:paraId="617C5C86" w14:textId="77777777" w:rsidR="007455BC" w:rsidRDefault="007455BC" w:rsidP="00A116DB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处理照片（线程处理）转化为视频</w:t>
      </w:r>
    </w:p>
    <w:p w14:paraId="7AF67AE2" w14:textId="77777777" w:rsid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2</w:t>
      </w: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、视频暂停或播放点击事件</w:t>
      </w:r>
    </w:p>
    <w:p w14:paraId="5CD53A1E" w14:textId="77777777" w:rsid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 (</w:t>
      </w:r>
      <w:proofErr w:type="spellStart"/>
      <w:proofErr w:type="gram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IBAction</w:t>
      </w:r>
      <w:proofErr w:type="spell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playorPause</w:t>
      </w:r>
      <w:proofErr w:type="spellEnd"/>
      <w:proofErr w:type="gram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UIButton</w:t>
      </w:r>
      <w:proofErr w:type="spell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*)sender</w:t>
      </w:r>
    </w:p>
    <w:p w14:paraId="7B238136" w14:textId="77777777" w:rsid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3</w:t>
      </w: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、设置照片时长</w:t>
      </w:r>
    </w:p>
    <w:p w14:paraId="1C20FF89" w14:textId="77777777" w:rsidR="00CA1592" w:rsidRP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</w:t>
      </w:r>
      <w:proofErr w:type="spellStart"/>
      <w:proofErr w:type="gram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IBAction</w:t>
      </w:r>
      <w:proofErr w:type="spell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setPhotoDuration</w:t>
      </w:r>
      <w:proofErr w:type="spellEnd"/>
      <w:proofErr w:type="gram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:(id)sender</w:t>
      </w:r>
    </w:p>
    <w:p w14:paraId="38F7FB9E" w14:textId="77777777" w:rsid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CA1592"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4</w:t>
      </w:r>
      <w:r w:rsidRPr="00CA1592"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、添加文字</w:t>
      </w:r>
    </w:p>
    <w:p w14:paraId="1C7CB5DE" w14:textId="77777777" w:rsidR="00CA1592" w:rsidRP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</w:t>
      </w:r>
      <w:proofErr w:type="spellStart"/>
      <w:proofErr w:type="gram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IBAction</w:t>
      </w:r>
      <w:proofErr w:type="spell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addText</w:t>
      </w:r>
      <w:proofErr w:type="spellEnd"/>
      <w:proofErr w:type="gram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:(id)sender</w:t>
      </w:r>
    </w:p>
    <w:p w14:paraId="7759B47A" w14:textId="77777777" w:rsidR="00CA1592" w:rsidRP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CA1592"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5</w:t>
      </w:r>
      <w:r w:rsidRPr="00CA1592"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、添加音乐</w:t>
      </w:r>
    </w:p>
    <w:p w14:paraId="476D9A51" w14:textId="77777777" w:rsidR="00CA1592" w:rsidRP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</w:t>
      </w:r>
      <w:proofErr w:type="spellStart"/>
      <w:proofErr w:type="gram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IBAction</w:t>
      </w:r>
      <w:proofErr w:type="spell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addAudio</w:t>
      </w:r>
      <w:proofErr w:type="spellEnd"/>
      <w:proofErr w:type="gram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:(id)sender</w:t>
      </w:r>
    </w:p>
    <w:p w14:paraId="52C5E1C7" w14:textId="77777777" w:rsidR="00CA1592" w:rsidRDefault="00CA1592" w:rsidP="00A116DB">
      <w:pPr>
        <w:jc w:val="left"/>
        <w:rPr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6</w:t>
      </w:r>
      <w:r>
        <w:rPr>
          <w:rFonts w:hint="eastAsia"/>
          <w:color w:val="000000" w:themeColor="text1"/>
          <w:sz w:val="32"/>
          <w:szCs w:val="32"/>
        </w:rPr>
        <w:t>、添加录音</w:t>
      </w:r>
    </w:p>
    <w:p w14:paraId="0C736CA8" w14:textId="77777777" w:rsidR="00CA1592" w:rsidRDefault="00CA1592" w:rsidP="00A116DB">
      <w:pPr>
        <w:jc w:val="left"/>
        <w:rPr>
          <w:rFonts w:hint="eastAsia"/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7</w:t>
      </w:r>
      <w:r>
        <w:rPr>
          <w:rFonts w:hint="eastAsia"/>
          <w:color w:val="000000" w:themeColor="text1"/>
          <w:sz w:val="32"/>
          <w:szCs w:val="32"/>
        </w:rPr>
        <w:t>、照片或视频片段选择</w:t>
      </w:r>
    </w:p>
    <w:p w14:paraId="431C28F2" w14:textId="77777777" w:rsidR="007455BC" w:rsidRDefault="007455BC" w:rsidP="00A116DB">
      <w:pPr>
        <w:jc w:val="left"/>
        <w:rPr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视图代理上抛事件</w:t>
      </w:r>
    </w:p>
    <w:p w14:paraId="2A5BA36F" w14:textId="77777777" w:rsid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 (</w:t>
      </w:r>
      <w:proofErr w:type="gram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playItemselected</w:t>
      </w:r>
      <w:proofErr w:type="spell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XVPlayItem</w:t>
      </w:r>
      <w:proofErr w:type="spellEnd"/>
      <w:r w:rsidRPr="00CA1592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 xml:space="preserve"> *)item</w:t>
      </w:r>
    </w:p>
    <w:p w14:paraId="189992CC" w14:textId="77777777" w:rsidR="00CA1592" w:rsidRDefault="00CA1592" w:rsidP="00A116DB">
      <w:pPr>
        <w:jc w:val="left"/>
        <w:rPr>
          <w:rFonts w:ascii="Menlo Regular" w:hAnsi="Menlo Regular" w:cs="Menlo Regular"/>
          <w:color w:val="000000" w:themeColor="text1"/>
          <w:kern w:val="0"/>
          <w:sz w:val="28"/>
          <w:szCs w:val="28"/>
        </w:rPr>
      </w:pPr>
    </w:p>
    <w:p w14:paraId="56A15BCC" w14:textId="77777777" w:rsidR="00CA1592" w:rsidRDefault="00CA1592" w:rsidP="00CA1592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选择照片或视频</w:t>
      </w:r>
      <w:r w:rsidRPr="00CA1592">
        <w:rPr>
          <w:rFonts w:hint="eastAsia"/>
          <w:sz w:val="32"/>
          <w:szCs w:val="32"/>
        </w:rPr>
        <w:t>片段</w:t>
      </w:r>
      <w:r>
        <w:rPr>
          <w:rFonts w:hint="eastAsia"/>
          <w:sz w:val="32"/>
          <w:szCs w:val="32"/>
        </w:rPr>
        <w:t>的</w:t>
      </w:r>
      <w:r w:rsidRPr="00CA1592">
        <w:rPr>
          <w:rFonts w:hint="eastAsia"/>
          <w:sz w:val="32"/>
          <w:szCs w:val="32"/>
        </w:rPr>
        <w:t>容器</w:t>
      </w:r>
    </w:p>
    <w:p w14:paraId="074B8A16" w14:textId="77777777" w:rsidR="00CA1592" w:rsidRDefault="00CA1592" w:rsidP="00CA1592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ui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customview</w:t>
      </w:r>
      <w:proofErr w:type="spellEnd"/>
      <w:r>
        <w:rPr>
          <w:sz w:val="32"/>
          <w:szCs w:val="32"/>
        </w:rPr>
        <w:t>/playing/</w:t>
      </w:r>
      <w:proofErr w:type="spellStart"/>
      <w:r>
        <w:rPr>
          <w:sz w:val="32"/>
          <w:szCs w:val="32"/>
        </w:rPr>
        <w:t>PlayListView</w:t>
      </w:r>
      <w:proofErr w:type="spellEnd"/>
      <w:r>
        <w:rPr>
          <w:rFonts w:hint="eastAsia"/>
          <w:sz w:val="32"/>
          <w:szCs w:val="32"/>
        </w:rPr>
        <w:t>）</w:t>
      </w:r>
    </w:p>
    <w:p w14:paraId="77FD33D3" w14:textId="77777777" w:rsidR="00CA1592" w:rsidRPr="00CA1592" w:rsidRDefault="00CA1592" w:rsidP="00CA1592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容器内元素（</w:t>
      </w:r>
      <w:proofErr w:type="spellStart"/>
      <w:r>
        <w:rPr>
          <w:rFonts w:hint="eastAsia"/>
          <w:sz w:val="32"/>
          <w:szCs w:val="32"/>
        </w:rPr>
        <w:t>XV</w:t>
      </w:r>
      <w:r>
        <w:rPr>
          <w:sz w:val="32"/>
          <w:szCs w:val="32"/>
        </w:rPr>
        <w:t>PlayItem</w:t>
      </w:r>
      <w:proofErr w:type="spellEnd"/>
      <w:r>
        <w:rPr>
          <w:rFonts w:hint="eastAsia"/>
          <w:sz w:val="32"/>
          <w:szCs w:val="32"/>
        </w:rPr>
        <w:t>）</w:t>
      </w:r>
    </w:p>
    <w:p w14:paraId="47BA0A95" w14:textId="77777777" w:rsidR="00CA1592" w:rsidRPr="007455BC" w:rsidRDefault="007455BC" w:rsidP="007455BC">
      <w:pPr>
        <w:pStyle w:val="a3"/>
        <w:numPr>
          <w:ilvl w:val="0"/>
          <w:numId w:val="3"/>
        </w:numPr>
        <w:ind w:firstLineChars="0"/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(</w:t>
      </w:r>
      <w:proofErr w:type="gram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)tap:(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UIGestureRecognizer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*)gesture</w:t>
      </w:r>
    </w:p>
    <w:p w14:paraId="4734C361" w14:textId="77777777" w:rsidR="007455BC" w:rsidRDefault="007455BC" w:rsidP="007455BC">
      <w:pPr>
        <w:pStyle w:val="a3"/>
        <w:ind w:left="360" w:firstLineChars="0" w:firstLine="0"/>
        <w:jc w:val="left"/>
        <w:rPr>
          <w:rFonts w:hint="eastAsia"/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点击手势，选中视图，并将事件上抛给上层处理</w:t>
      </w:r>
    </w:p>
    <w:p w14:paraId="4E38447E" w14:textId="77777777" w:rsidR="007455BC" w:rsidRDefault="007455BC" w:rsidP="007455BC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</w:t>
      </w:r>
      <w:proofErr w:type="gram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void</w:t>
      </w:r>
      <w:proofErr w:type="gram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)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playItemselected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:(</w:t>
      </w:r>
      <w:proofErr w:type="spellStart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XVPlayItem</w:t>
      </w:r>
      <w:proofErr w:type="spellEnd"/>
      <w:r w:rsidRPr="007455B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*)item</w:t>
      </w:r>
    </w:p>
    <w:p w14:paraId="5FA870F6" w14:textId="77777777" w:rsidR="007455BC" w:rsidRDefault="007455BC" w:rsidP="007455BC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代理事件，上层得到视图被选中的通知</w:t>
      </w:r>
    </w:p>
    <w:p w14:paraId="5BB736CB" w14:textId="77777777" w:rsidR="00F80DDC" w:rsidRDefault="00F80DDC" w:rsidP="007455BC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</w:p>
    <w:p w14:paraId="1EBDFB7D" w14:textId="55BA157A" w:rsidR="00F80DDC" w:rsidRDefault="00F80DDC" w:rsidP="007455BC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8</w:t>
      </w: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、视频导出</w:t>
      </w:r>
    </w:p>
    <w:p w14:paraId="5ED6CBB3" w14:textId="5F925D96" w:rsidR="00F80DDC" w:rsidRDefault="00F80DDC" w:rsidP="007455BC">
      <w:pPr>
        <w:jc w:val="left"/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</w:pPr>
      <w:r w:rsidRPr="00F80DD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-(void)</w:t>
      </w:r>
      <w:proofErr w:type="spellStart"/>
      <w:r w:rsidRPr="00F80DDC">
        <w:rPr>
          <w:rFonts w:ascii="Menlo Regular" w:hAnsi="Menlo Regular" w:cs="Menlo Regular"/>
          <w:color w:val="000000" w:themeColor="text1"/>
          <w:kern w:val="0"/>
          <w:sz w:val="28"/>
          <w:szCs w:val="28"/>
        </w:rPr>
        <w:t>doSave</w:t>
      </w:r>
      <w:proofErr w:type="spellEnd"/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Menlo Regular" w:hAnsi="Menlo Regular" w:cs="Menlo Regular" w:hint="eastAsia"/>
          <w:color w:val="000000" w:themeColor="text1"/>
          <w:kern w:val="0"/>
          <w:sz w:val="28"/>
          <w:szCs w:val="28"/>
        </w:rPr>
        <w:t>将视频保存到本地文件</w:t>
      </w:r>
    </w:p>
    <w:p w14:paraId="0D1D1DEF" w14:textId="77777777" w:rsidR="00F80DDC" w:rsidRDefault="00F80DDC" w:rsidP="007455BC">
      <w:pPr>
        <w:jc w:val="left"/>
        <w:rPr>
          <w:rFonts w:hint="eastAsia"/>
          <w:color w:val="000000" w:themeColor="text1"/>
          <w:sz w:val="32"/>
          <w:szCs w:val="32"/>
        </w:rPr>
      </w:pPr>
    </w:p>
    <w:p w14:paraId="084BAA25" w14:textId="77777777" w:rsidR="00F52325" w:rsidRDefault="00F52325" w:rsidP="007455BC">
      <w:pPr>
        <w:jc w:val="left"/>
        <w:rPr>
          <w:rFonts w:hint="eastAsia"/>
          <w:color w:val="000000" w:themeColor="text1"/>
          <w:sz w:val="32"/>
          <w:szCs w:val="32"/>
        </w:rPr>
      </w:pPr>
    </w:p>
    <w:p w14:paraId="59CAFC32" w14:textId="45B6D333" w:rsidR="00F52325" w:rsidRPr="00F52325" w:rsidRDefault="00F52325" w:rsidP="00F52325">
      <w:pPr>
        <w:pStyle w:val="a3"/>
        <w:numPr>
          <w:ilvl w:val="0"/>
          <w:numId w:val="2"/>
        </w:numPr>
        <w:ind w:firstLineChars="0"/>
        <w:jc w:val="left"/>
        <w:rPr>
          <w:color w:val="000000" w:themeColor="text1"/>
          <w:sz w:val="32"/>
          <w:szCs w:val="32"/>
        </w:rPr>
      </w:pPr>
      <w:r w:rsidRPr="00F52325">
        <w:rPr>
          <w:rFonts w:hint="eastAsia"/>
          <w:color w:val="000000" w:themeColor="text1"/>
          <w:sz w:val="32"/>
          <w:szCs w:val="32"/>
        </w:rPr>
        <w:t>扩展类（</w:t>
      </w:r>
      <w:r w:rsidRPr="00F52325">
        <w:rPr>
          <w:color w:val="000000" w:themeColor="text1"/>
          <w:sz w:val="32"/>
          <w:szCs w:val="32"/>
        </w:rPr>
        <w:t>/category</w:t>
      </w:r>
      <w:r w:rsidRPr="00F52325">
        <w:rPr>
          <w:rFonts w:hint="eastAsia"/>
          <w:color w:val="000000" w:themeColor="text1"/>
          <w:sz w:val="32"/>
          <w:szCs w:val="32"/>
        </w:rPr>
        <w:t>）</w:t>
      </w:r>
    </w:p>
    <w:p w14:paraId="45AAD4E9" w14:textId="52870F9F" w:rsidR="00F52325" w:rsidRDefault="00F52325" w:rsidP="00F52325">
      <w:pPr>
        <w:jc w:val="left"/>
        <w:rPr>
          <w:rFonts w:hint="eastAsia"/>
          <w:color w:val="000000" w:themeColor="text1"/>
          <w:sz w:val="32"/>
          <w:szCs w:val="32"/>
        </w:rPr>
      </w:pPr>
      <w:r w:rsidRPr="00F52325">
        <w:rPr>
          <w:rFonts w:hint="eastAsia"/>
          <w:color w:val="000000" w:themeColor="text1"/>
          <w:sz w:val="32"/>
          <w:szCs w:val="32"/>
        </w:rPr>
        <w:t>提供</w:t>
      </w:r>
      <w:r>
        <w:rPr>
          <w:rFonts w:hint="eastAsia"/>
          <w:color w:val="000000" w:themeColor="text1"/>
          <w:sz w:val="32"/>
          <w:szCs w:val="32"/>
        </w:rPr>
        <w:t>基本类的扩展，按需使用</w:t>
      </w:r>
    </w:p>
    <w:p w14:paraId="226F1643" w14:textId="77777777" w:rsidR="00F52325" w:rsidRDefault="00F52325" w:rsidP="00F52325">
      <w:pPr>
        <w:jc w:val="left"/>
        <w:rPr>
          <w:rFonts w:hint="eastAsia"/>
          <w:color w:val="000000" w:themeColor="text1"/>
          <w:sz w:val="32"/>
          <w:szCs w:val="32"/>
        </w:rPr>
      </w:pPr>
    </w:p>
    <w:p w14:paraId="095F5811" w14:textId="6140BAEF" w:rsidR="00F52325" w:rsidRPr="00F52325" w:rsidRDefault="00F52325" w:rsidP="00F52325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color w:val="000000" w:themeColor="text1"/>
          <w:sz w:val="32"/>
          <w:szCs w:val="32"/>
        </w:rPr>
      </w:pPr>
      <w:r w:rsidRPr="00F52325">
        <w:rPr>
          <w:rFonts w:hint="eastAsia"/>
          <w:color w:val="000000" w:themeColor="text1"/>
          <w:sz w:val="32"/>
          <w:szCs w:val="32"/>
        </w:rPr>
        <w:t>核心视频处理库（</w:t>
      </w:r>
      <w:r w:rsidRPr="00F52325">
        <w:rPr>
          <w:rFonts w:hint="eastAsia"/>
          <w:color w:val="000000" w:themeColor="text1"/>
          <w:sz w:val="32"/>
          <w:szCs w:val="32"/>
        </w:rPr>
        <w:t>/lib</w:t>
      </w:r>
      <w:r w:rsidRPr="00F52325">
        <w:rPr>
          <w:rFonts w:hint="eastAsia"/>
          <w:color w:val="000000" w:themeColor="text1"/>
          <w:sz w:val="32"/>
          <w:szCs w:val="32"/>
        </w:rPr>
        <w:t>）</w:t>
      </w:r>
    </w:p>
    <w:p w14:paraId="58DE3FC1" w14:textId="747E26E4" w:rsidR="00F52325" w:rsidRPr="00F52325" w:rsidRDefault="00F52325" w:rsidP="00F52325">
      <w:pPr>
        <w:jc w:val="left"/>
        <w:rPr>
          <w:rFonts w:hint="eastAsia"/>
          <w:color w:val="000000" w:themeColor="text1"/>
          <w:sz w:val="32"/>
          <w:szCs w:val="32"/>
        </w:rPr>
      </w:pPr>
      <w:bookmarkStart w:id="0" w:name="_GoBack"/>
      <w:bookmarkEnd w:id="0"/>
    </w:p>
    <w:sectPr w:rsidR="00F52325" w:rsidRPr="00F52325" w:rsidSect="00AB5E9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E1273"/>
    <w:multiLevelType w:val="hybridMultilevel"/>
    <w:tmpl w:val="6ECA97BA"/>
    <w:lvl w:ilvl="0" w:tplc="BFD4B67E">
      <w:start w:val="5"/>
      <w:numFmt w:val="bullet"/>
      <w:lvlText w:val="-"/>
      <w:lvlJc w:val="left"/>
      <w:pPr>
        <w:ind w:left="360" w:hanging="360"/>
      </w:pPr>
      <w:rPr>
        <w:rFonts w:ascii="Menlo Regular" w:eastAsiaTheme="minorEastAsia" w:hAnsi="Menlo Regular" w:cs="Menlo Regular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DA72BA8"/>
    <w:multiLevelType w:val="hybridMultilevel"/>
    <w:tmpl w:val="E57452FA"/>
    <w:lvl w:ilvl="0" w:tplc="63A4FB00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3238EA"/>
    <w:multiLevelType w:val="hybridMultilevel"/>
    <w:tmpl w:val="74B24600"/>
    <w:lvl w:ilvl="0" w:tplc="E4C624A6">
      <w:start w:val="7"/>
      <w:numFmt w:val="bullet"/>
      <w:lvlText w:val="-"/>
      <w:lvlJc w:val="left"/>
      <w:pPr>
        <w:ind w:left="360" w:hanging="360"/>
      </w:pPr>
      <w:rPr>
        <w:rFonts w:ascii="Menlo Regular" w:eastAsiaTheme="minorEastAsia" w:hAnsi="Menlo Regular" w:cs="Menlo Regular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A5B6E9D"/>
    <w:multiLevelType w:val="hybridMultilevel"/>
    <w:tmpl w:val="67EE8886"/>
    <w:lvl w:ilvl="0" w:tplc="B2F6109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6DB"/>
    <w:rsid w:val="00111DF6"/>
    <w:rsid w:val="00281DFB"/>
    <w:rsid w:val="007455BC"/>
    <w:rsid w:val="00800163"/>
    <w:rsid w:val="008461D6"/>
    <w:rsid w:val="008D2D05"/>
    <w:rsid w:val="00A116DB"/>
    <w:rsid w:val="00AB5E98"/>
    <w:rsid w:val="00CA1592"/>
    <w:rsid w:val="00F52325"/>
    <w:rsid w:val="00F8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918A2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6D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6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294</Words>
  <Characters>1681</Characters>
  <Application>Microsoft Macintosh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Cao</dc:creator>
  <cp:keywords/>
  <dc:description/>
  <cp:lastModifiedBy>Andy Cao</cp:lastModifiedBy>
  <cp:revision>8</cp:revision>
  <dcterms:created xsi:type="dcterms:W3CDTF">2014-03-15T02:20:00Z</dcterms:created>
  <dcterms:modified xsi:type="dcterms:W3CDTF">2014-03-15T07:57:00Z</dcterms:modified>
</cp:coreProperties>
</file>